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CB1" w:rsidRPr="005946D2" w:rsidRDefault="00FC639C" w:rsidP="00B929C7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ky-KG"/>
        </w:rPr>
      </w:pPr>
      <w:r w:rsidRPr="00FC639C">
        <w:rPr>
          <w:b/>
          <w:sz w:val="28"/>
          <w:szCs w:val="28"/>
          <w:lang w:val="ky-KG"/>
        </w:rPr>
        <w:t>“</w:t>
      </w:r>
      <w:bookmarkStart w:id="0" w:name="_GoBack"/>
      <w:r w:rsidRPr="005946D2">
        <w:rPr>
          <w:b/>
          <w:sz w:val="28"/>
          <w:szCs w:val="28"/>
          <w:lang w:val="ky-KG"/>
        </w:rPr>
        <w:t>Кыргыз Республикасынын Энергетика министрлигинин алдындагы "</w:t>
      </w:r>
      <w:proofErr w:type="spellStart"/>
      <w:r w:rsidRPr="005946D2">
        <w:rPr>
          <w:b/>
          <w:sz w:val="28"/>
          <w:szCs w:val="28"/>
          <w:lang w:val="ky-KG"/>
        </w:rPr>
        <w:t>Кыргызтуракжайкоммунсоюз</w:t>
      </w:r>
      <w:proofErr w:type="spellEnd"/>
      <w:r w:rsidRPr="005946D2">
        <w:rPr>
          <w:b/>
          <w:sz w:val="28"/>
          <w:szCs w:val="28"/>
          <w:lang w:val="ky-KG"/>
        </w:rPr>
        <w:t>" мамлекеттик ишканасынын Ош жылуулук берүү ишканасын Ош шаарынын мэриясынын муниципалдык менчигине өткөрүп берүү жөнүндө” Кыргыз Республикасынын Өкмөтүнүн 2011-жылдын 5-сентябрындагы №530 токтомуна өзгөртүүлөрдү киргизүү жөнүндө” Кыргыз Республикасынын Өкмөтүнүн</w:t>
      </w:r>
      <w:r w:rsidR="00517D0F" w:rsidRPr="005946D2">
        <w:rPr>
          <w:b/>
          <w:sz w:val="28"/>
          <w:szCs w:val="28"/>
          <w:lang w:val="ky-KG"/>
        </w:rPr>
        <w:t xml:space="preserve"> токтомуна</w:t>
      </w:r>
    </w:p>
    <w:p w:rsidR="00FC639C" w:rsidRPr="005946D2" w:rsidRDefault="00A129BC" w:rsidP="00B929C7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iCs/>
          <w:sz w:val="28"/>
          <w:szCs w:val="28"/>
        </w:rPr>
      </w:pPr>
      <w:r w:rsidRPr="005946D2">
        <w:rPr>
          <w:b/>
          <w:sz w:val="28"/>
          <w:szCs w:val="28"/>
          <w:lang w:val="ky-KG"/>
        </w:rPr>
        <w:t>с</w:t>
      </w:r>
      <w:r w:rsidR="00FC639C" w:rsidRPr="005946D2">
        <w:rPr>
          <w:b/>
          <w:sz w:val="28"/>
          <w:szCs w:val="28"/>
          <w:lang w:val="ky-KG"/>
        </w:rPr>
        <w:t>алыштырма таблица</w:t>
      </w:r>
    </w:p>
    <w:p w:rsidR="00360266" w:rsidRPr="005946D2" w:rsidRDefault="00360266" w:rsidP="00B332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10"/>
        <w:gridCol w:w="7109"/>
      </w:tblGrid>
      <w:tr w:rsidR="00B87CB1" w:rsidRPr="005946D2" w:rsidTr="00EA79C4">
        <w:trPr>
          <w:trHeight w:val="685"/>
        </w:trPr>
        <w:tc>
          <w:tcPr>
            <w:tcW w:w="7110" w:type="dxa"/>
            <w:vAlign w:val="center"/>
          </w:tcPr>
          <w:p w:rsidR="00B87CB1" w:rsidRPr="005946D2" w:rsidRDefault="00517D0F" w:rsidP="00EA79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Учурдагы </w:t>
            </w:r>
            <w:r w:rsidR="00B87CB1"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редакция</w:t>
            </w:r>
          </w:p>
        </w:tc>
        <w:tc>
          <w:tcPr>
            <w:tcW w:w="7109" w:type="dxa"/>
            <w:vAlign w:val="center"/>
          </w:tcPr>
          <w:p w:rsidR="00B87CB1" w:rsidRPr="005946D2" w:rsidRDefault="00517D0F" w:rsidP="00EA79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Сунушталган </w:t>
            </w:r>
            <w:r w:rsidR="00912985"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="00B87CB1"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едакция</w:t>
            </w:r>
          </w:p>
        </w:tc>
      </w:tr>
      <w:tr w:rsidR="00A8430F" w:rsidRPr="005946D2" w:rsidTr="00EA79C4">
        <w:trPr>
          <w:trHeight w:val="629"/>
        </w:trPr>
        <w:tc>
          <w:tcPr>
            <w:tcW w:w="7110" w:type="dxa"/>
          </w:tcPr>
          <w:p w:rsidR="00A8430F" w:rsidRPr="005946D2" w:rsidRDefault="00A8430F" w:rsidP="002651AD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Ош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шаарынын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мэриясына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төмөнкүлө</w:t>
            </w:r>
            <w:proofErr w:type="gram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proofErr w:type="gram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сунуш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кылынсын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30F" w:rsidRPr="005946D2" w:rsidRDefault="00A8430F" w:rsidP="002651AD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муниципалдык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менчикке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өткө</w:t>
            </w: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үп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берилген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объекттердин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сакталышын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тиешелүү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чараларды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көрүү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30F" w:rsidRPr="005946D2" w:rsidRDefault="00A8430F" w:rsidP="002651A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5946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кызмат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көрсөтүүлөрүн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сатуудан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алынган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каражаттардын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ошондой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эле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берүүнү</w:t>
            </w:r>
            <w:proofErr w:type="gram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н</w:t>
            </w:r>
            <w:proofErr w:type="spellEnd"/>
            <w:proofErr w:type="gram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аталган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ишканасынан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энергиясын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алган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калкка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республикалык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бюджетте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жыл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сайын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каралуучу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дотациялардын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(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субсидиялардын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)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эсебинен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Ош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иштөөсүн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30F" w:rsidRPr="005946D2" w:rsidRDefault="00A8430F" w:rsidP="00611931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46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займдык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ссудалар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Кыргызтуракжайкоммунсоюз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ара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эсептешүүлөрдү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салыштырып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текшерүүнү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белгиленген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тартипте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айлык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мөөнө</w:t>
            </w: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тт</w:t>
            </w:r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жүргүзүү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энергиясы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газ, мазут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болгон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карызды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займдык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каражаттарды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тындыруунун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суммалары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мөөнөттөрү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реструктуралаштыруу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тууралуу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акыркы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чечимди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кабыл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109" w:type="dxa"/>
          </w:tcPr>
          <w:p w:rsidR="00A8430F" w:rsidRPr="005946D2" w:rsidRDefault="00A8430F" w:rsidP="00BE6952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3. Ош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шаарынын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мэриясына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төмөнкүлө</w:t>
            </w:r>
            <w:proofErr w:type="gram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proofErr w:type="gram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сунуш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кылынсын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30F" w:rsidRPr="005946D2" w:rsidRDefault="00A8430F" w:rsidP="00BE695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муниципалдык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менчикке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өткө</w:t>
            </w: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үп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берилген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объекттердин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сакталышын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тиешелүү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чараларды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көрүү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30F" w:rsidRPr="005946D2" w:rsidRDefault="00A8430F" w:rsidP="00BE6952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46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кызмат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көрсөтүүлө</w:t>
            </w: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сатуудан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алынган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каражаттардын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эсебинен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Ош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иштөөсүн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камсыз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30F" w:rsidRPr="005946D2" w:rsidRDefault="00A8430F" w:rsidP="00BE695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46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займдык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каражаттар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ссудалар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Кыргызтуракжайкоммунсоюз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ара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эсептешүүлөрдү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салыштырып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текшерүүнү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белгиленген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тартипте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бир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айлык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мөөнө</w:t>
            </w: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тт</w:t>
            </w:r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жүргүзүү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энергиясы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газ, мазут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болгон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карызды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займдык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каражаттарды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тындыруунун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суммалары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мөөнөттөрү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реструктуралаштыруу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тууралуу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акыркы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чечимди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кабыл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8430F" w:rsidRPr="005946D2" w:rsidTr="00EA79C4">
        <w:trPr>
          <w:trHeight w:val="64"/>
        </w:trPr>
        <w:tc>
          <w:tcPr>
            <w:tcW w:w="7110" w:type="dxa"/>
          </w:tcPr>
          <w:p w:rsidR="00A8430F" w:rsidRPr="005946D2" w:rsidRDefault="00A8430F" w:rsidP="00A8430F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Финансы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министрлиги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30F" w:rsidRPr="005946D2" w:rsidRDefault="00A8430F" w:rsidP="00A8430F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- Ош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шаарынын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мэриясын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алдыда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боло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2011/2012-жылдагы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жылытуу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сезонуна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убагында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даярдоо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Ош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2011-жылы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калкка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берилүүчү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энергиясын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субсидиялоо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максаттуу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арналышы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чыгымдарды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57,044 млн. сом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өлчөмүндө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Кыргызтуракжайкоммунсоюз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жылдын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башынан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бери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жүзүндө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бөлүнгөн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субсидияларды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дотацияларды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албастан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карасын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30F" w:rsidRPr="005946D2" w:rsidRDefault="00A8430F" w:rsidP="00A8430F">
            <w:pPr>
              <w:pStyle w:val="tkTekst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пункттун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экинчи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абзацын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2011-жылга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республикалык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бюджети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2012-2013-жылдарга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болжолу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6" w:history="1">
              <w:proofErr w:type="spellStart"/>
              <w:r w:rsidRPr="005946D2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Мыйзамына</w:t>
              </w:r>
              <w:proofErr w:type="spellEnd"/>
            </w:hyperlink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өзгөртүүлөрдү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киргизүү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тууралуу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тиешелүү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долбоорун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киргизсин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тиешелүү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финансылык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жылга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бюджеттин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долбоорун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түзүүдө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Ош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ишканасынын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энергиясын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иштеп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чыгуусу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жөнгө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салынуучу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тариф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калкка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берүүс</w:t>
            </w:r>
            <w:proofErr w:type="gram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ү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байланышкан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чыгашаларды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компенсациялоо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үчүн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чыгымдарды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Ош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шаарынын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мэриясы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үчүн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карап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турсун</w:t>
            </w:r>
            <w:proofErr w:type="spellEnd"/>
            <w:r w:rsidRPr="005946D2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.</w:t>
            </w:r>
          </w:p>
          <w:p w:rsidR="00A8430F" w:rsidRPr="005946D2" w:rsidRDefault="00A8430F" w:rsidP="0061193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09" w:type="dxa"/>
          </w:tcPr>
          <w:p w:rsidR="00A8430F" w:rsidRPr="005946D2" w:rsidRDefault="00A8430F" w:rsidP="00BE6952">
            <w:pPr>
              <w:pStyle w:val="tkTek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Финансы </w:t>
            </w:r>
            <w:proofErr w:type="spellStart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министрлиги</w:t>
            </w:r>
            <w:proofErr w:type="spellEnd"/>
            <w:r w:rsidRPr="005946D2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A8430F" w:rsidRPr="005946D2" w:rsidRDefault="00A8430F" w:rsidP="00BE6952">
            <w:pPr>
              <w:pStyle w:val="tkTeks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- Ош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шаарынын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мэриясын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алдыда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боло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турган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2011/2012-жылдагы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жылытуу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сезонуна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убагында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даярдоо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максатында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Ош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2011-жылы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калкка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берилүүчү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жылуулук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энергиясын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субсидиялоо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үчүн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максаттуу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арналышы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боюнча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чыгымдарды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57,044 млн. сом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өлчөмүндө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Энергетика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министрлигинин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алдындагы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Кыргызтуракжайкоммунсоюз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мамлекеттик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ишканасына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жылдын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башынан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бери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иш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жүзүндө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бөлүнгөн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субсидияларды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дотацияларды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proofErr w:type="gram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албастан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кошумча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карасын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430F" w:rsidRPr="005946D2" w:rsidRDefault="00A8430F" w:rsidP="00A8430F">
            <w:pPr>
              <w:pStyle w:val="tkTeks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ушул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пункттун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экинчи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абзацын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эске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менен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2011-жылга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республикалык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бюджети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жана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2012-2013-жылдарга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болжолу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жөнүндө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7" w:history="1">
              <w:proofErr w:type="spellStart"/>
              <w:r w:rsidRPr="005946D2">
                <w:rPr>
                  <w:rStyle w:val="a9"/>
                  <w:rFonts w:ascii="Times New Roman" w:hAnsi="Times New Roman" w:cs="Times New Roman"/>
                  <w:sz w:val="28"/>
                  <w:szCs w:val="28"/>
                </w:rPr>
                <w:t>Мыйзамына</w:t>
              </w:r>
              <w:proofErr w:type="spellEnd"/>
            </w:hyperlink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өзгөртүүлөрдү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киргизүү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тууралуу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Мыйзамынын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тиешелүү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долбоорун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46D2">
              <w:rPr>
                <w:rFonts w:ascii="Times New Roman" w:hAnsi="Times New Roman" w:cs="Times New Roman"/>
                <w:sz w:val="28"/>
                <w:szCs w:val="28"/>
              </w:rPr>
              <w:t>киргизсин</w:t>
            </w:r>
            <w:proofErr w:type="spellEnd"/>
            <w:r w:rsidRPr="005946D2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</w:p>
        </w:tc>
      </w:tr>
    </w:tbl>
    <w:p w:rsidR="00D9261A" w:rsidRPr="005946D2" w:rsidRDefault="00D9261A" w:rsidP="00D9261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9261A" w:rsidRPr="005946D2" w:rsidRDefault="00D9261A" w:rsidP="00D9261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D9261A" w:rsidRPr="005946D2" w:rsidRDefault="00D9261A" w:rsidP="00D9261A">
      <w:pPr>
        <w:pStyle w:val="a4"/>
        <w:shd w:val="clear" w:color="auto" w:fill="FFFFFF"/>
        <w:spacing w:before="0" w:beforeAutospacing="0" w:after="0" w:afterAutospacing="0"/>
        <w:ind w:left="709" w:hanging="709"/>
        <w:jc w:val="both"/>
        <w:rPr>
          <w:b/>
          <w:sz w:val="28"/>
          <w:szCs w:val="28"/>
        </w:rPr>
      </w:pPr>
      <w:r w:rsidRPr="005946D2">
        <w:rPr>
          <w:b/>
          <w:sz w:val="28"/>
          <w:szCs w:val="28"/>
        </w:rPr>
        <w:t xml:space="preserve">       </w:t>
      </w:r>
    </w:p>
    <w:p w:rsidR="00A129BC" w:rsidRPr="005946D2" w:rsidRDefault="00A129BC" w:rsidP="00D9261A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ky-KG"/>
        </w:rPr>
      </w:pPr>
      <w:r w:rsidRPr="005946D2">
        <w:rPr>
          <w:b/>
          <w:sz w:val="28"/>
          <w:szCs w:val="28"/>
        </w:rPr>
        <w:t xml:space="preserve">       </w:t>
      </w:r>
      <w:proofErr w:type="spellStart"/>
      <w:r w:rsidRPr="005946D2">
        <w:rPr>
          <w:b/>
          <w:sz w:val="28"/>
          <w:szCs w:val="28"/>
        </w:rPr>
        <w:t>Кыргыз</w:t>
      </w:r>
      <w:proofErr w:type="spellEnd"/>
      <w:r w:rsidRPr="005946D2">
        <w:rPr>
          <w:b/>
          <w:sz w:val="28"/>
          <w:szCs w:val="28"/>
        </w:rPr>
        <w:t xml:space="preserve"> Республик</w:t>
      </w:r>
      <w:proofErr w:type="spellStart"/>
      <w:r w:rsidRPr="005946D2">
        <w:rPr>
          <w:b/>
          <w:sz w:val="28"/>
          <w:szCs w:val="28"/>
          <w:lang w:val="ky-KG"/>
        </w:rPr>
        <w:t>асынын</w:t>
      </w:r>
      <w:proofErr w:type="spellEnd"/>
    </w:p>
    <w:p w:rsidR="00D9261A" w:rsidRPr="005946D2" w:rsidRDefault="00A129BC" w:rsidP="00A129BC">
      <w:pPr>
        <w:pStyle w:val="a4"/>
        <w:shd w:val="clear" w:color="auto" w:fill="FFFFFF"/>
        <w:spacing w:before="0" w:beforeAutospacing="0" w:after="0" w:afterAutospacing="0"/>
        <w:ind w:left="708"/>
        <w:jc w:val="both"/>
        <w:rPr>
          <w:b/>
          <w:sz w:val="28"/>
          <w:szCs w:val="28"/>
        </w:rPr>
      </w:pPr>
      <w:r w:rsidRPr="005946D2">
        <w:rPr>
          <w:b/>
          <w:sz w:val="28"/>
          <w:szCs w:val="28"/>
          <w:lang w:val="ky-KG"/>
        </w:rPr>
        <w:t>Финансы министри</w:t>
      </w:r>
      <w:r w:rsidR="00D9261A" w:rsidRPr="005946D2"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proofErr w:type="spellStart"/>
      <w:r w:rsidR="00EA79C4" w:rsidRPr="005946D2">
        <w:rPr>
          <w:b/>
          <w:sz w:val="28"/>
          <w:szCs w:val="28"/>
        </w:rPr>
        <w:t>К.Б.</w:t>
      </w:r>
      <w:r w:rsidR="00D9261A" w:rsidRPr="005946D2">
        <w:rPr>
          <w:b/>
          <w:sz w:val="28"/>
          <w:szCs w:val="28"/>
        </w:rPr>
        <w:t>Мукашев</w:t>
      </w:r>
      <w:proofErr w:type="spellEnd"/>
    </w:p>
    <w:bookmarkEnd w:id="0"/>
    <w:p w:rsidR="00B87CB1" w:rsidRPr="005946D2" w:rsidRDefault="00B87CB1" w:rsidP="00B87CB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87CB1" w:rsidRPr="005946D2" w:rsidSect="005946D2">
      <w:pgSz w:w="16838" w:h="11906" w:orient="landscape"/>
      <w:pgMar w:top="1134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438C7"/>
    <w:multiLevelType w:val="hybridMultilevel"/>
    <w:tmpl w:val="57E0C6FA"/>
    <w:lvl w:ilvl="0" w:tplc="BB122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D7862"/>
    <w:multiLevelType w:val="hybridMultilevel"/>
    <w:tmpl w:val="57E0C6FA"/>
    <w:lvl w:ilvl="0" w:tplc="BB122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454FF"/>
    <w:multiLevelType w:val="hybridMultilevel"/>
    <w:tmpl w:val="57E0C6FA"/>
    <w:lvl w:ilvl="0" w:tplc="BB1222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CB1"/>
    <w:rsid w:val="00032024"/>
    <w:rsid w:val="002651AD"/>
    <w:rsid w:val="002C4ED1"/>
    <w:rsid w:val="00360266"/>
    <w:rsid w:val="00517D0F"/>
    <w:rsid w:val="005946D2"/>
    <w:rsid w:val="00611931"/>
    <w:rsid w:val="007A0B4D"/>
    <w:rsid w:val="00901CFC"/>
    <w:rsid w:val="00912985"/>
    <w:rsid w:val="0092734F"/>
    <w:rsid w:val="00A129BC"/>
    <w:rsid w:val="00A8430F"/>
    <w:rsid w:val="00AD6EBC"/>
    <w:rsid w:val="00B0225C"/>
    <w:rsid w:val="00B332D3"/>
    <w:rsid w:val="00B87CB1"/>
    <w:rsid w:val="00B929C7"/>
    <w:rsid w:val="00BA762B"/>
    <w:rsid w:val="00D9261A"/>
    <w:rsid w:val="00E30FE2"/>
    <w:rsid w:val="00EA79C4"/>
    <w:rsid w:val="00F57551"/>
    <w:rsid w:val="00FC0662"/>
    <w:rsid w:val="00FC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912985"/>
    <w:rPr>
      <w:b/>
      <w:bCs/>
    </w:rPr>
  </w:style>
  <w:style w:type="paragraph" w:styleId="a6">
    <w:name w:val="List Paragraph"/>
    <w:basedOn w:val="a"/>
    <w:uiPriority w:val="34"/>
    <w:qFormat/>
    <w:rsid w:val="00AD6EB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27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34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2651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A843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C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912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912985"/>
    <w:rPr>
      <w:b/>
      <w:bCs/>
    </w:rPr>
  </w:style>
  <w:style w:type="paragraph" w:styleId="a6">
    <w:name w:val="List Paragraph"/>
    <w:basedOn w:val="a"/>
    <w:uiPriority w:val="34"/>
    <w:qFormat/>
    <w:rsid w:val="00AD6EB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27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34F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2651A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A843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toktom://db/1045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0457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Nazira</dc:creator>
  <cp:lastModifiedBy>Бактыгуль Омурзакова</cp:lastModifiedBy>
  <cp:revision>2</cp:revision>
  <cp:lastPrinted>2020-12-02T08:09:00Z</cp:lastPrinted>
  <dcterms:created xsi:type="dcterms:W3CDTF">2021-01-13T11:57:00Z</dcterms:created>
  <dcterms:modified xsi:type="dcterms:W3CDTF">2021-01-13T11:57:00Z</dcterms:modified>
</cp:coreProperties>
</file>